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SBJ25420000484241323ZX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一、武汉东湖新技术开发区可晨包子铺销售的红糖开花馒头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7月1日抽自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武汉东湖新技术开发区可晨包子铺销售的红糖开花馒头，</w:t>
      </w:r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甜蜜素(以环己基氨基磺酸计),糖精钠(以糖精计)项目不符合 GB 2760-2024《食品安全国家标准 食品添加剂使用标准》要求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2025年7月29日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红糖开花馒头</w:t>
      </w:r>
      <w:r>
        <w:rPr>
          <w:rFonts w:hint="eastAsia" w:eastAsia="仿宋_GB2312"/>
          <w:sz w:val="32"/>
          <w:szCs w:val="32"/>
          <w:lang w:val="en-US" w:eastAsia="zh-CN"/>
        </w:rPr>
        <w:t>共销售20个，合计1.6公斤，货值30元。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</w:t>
      </w:r>
      <w:r>
        <w:rPr>
          <w:rFonts w:hint="eastAsia" w:eastAsia="仿宋_GB2312"/>
          <w:sz w:val="32"/>
          <w:szCs w:val="32"/>
          <w:lang w:val="en-US" w:eastAsia="zh-CN"/>
        </w:rPr>
        <w:t>）该单位积极配合调查，如实说明涉案产品来源。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745E8"/>
    <w:rsid w:val="00786AB7"/>
    <w:rsid w:val="007D716A"/>
    <w:rsid w:val="009E247A"/>
    <w:rsid w:val="00A245C9"/>
    <w:rsid w:val="00D32932"/>
    <w:rsid w:val="01780406"/>
    <w:rsid w:val="028E41B5"/>
    <w:rsid w:val="02FC4015"/>
    <w:rsid w:val="04280277"/>
    <w:rsid w:val="045C635A"/>
    <w:rsid w:val="047016CC"/>
    <w:rsid w:val="04C07830"/>
    <w:rsid w:val="04CE06F5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97B218B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13A66BB"/>
    <w:rsid w:val="11432C65"/>
    <w:rsid w:val="121905C2"/>
    <w:rsid w:val="13054CA0"/>
    <w:rsid w:val="134445B5"/>
    <w:rsid w:val="13B72FF6"/>
    <w:rsid w:val="14181583"/>
    <w:rsid w:val="14A43481"/>
    <w:rsid w:val="15317AAB"/>
    <w:rsid w:val="15372707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26C3E"/>
    <w:rsid w:val="22E6626F"/>
    <w:rsid w:val="22FB0F29"/>
    <w:rsid w:val="22FE787C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706065"/>
    <w:rsid w:val="2ADD55E6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F67A6B"/>
    <w:rsid w:val="314B07EB"/>
    <w:rsid w:val="317122F7"/>
    <w:rsid w:val="319903DB"/>
    <w:rsid w:val="31CB0527"/>
    <w:rsid w:val="32052A68"/>
    <w:rsid w:val="33AD1487"/>
    <w:rsid w:val="34540DBE"/>
    <w:rsid w:val="34626F4B"/>
    <w:rsid w:val="348561F4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1A199C"/>
    <w:rsid w:val="4C4655A4"/>
    <w:rsid w:val="4C8013FA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27BA4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882F6B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7D569C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2025-07-09T07:17:00Z</cp:lastPrinted>
  <dcterms:modified xsi:type="dcterms:W3CDTF">2025-10-17T01:21:54Z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